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27EE" w14:textId="77777777" w:rsidR="0021316B" w:rsidRPr="004169CC" w:rsidRDefault="0021316B" w:rsidP="002131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9CC">
        <w:rPr>
          <w:rFonts w:ascii="Times New Roman" w:hAnsi="Times New Roman" w:cs="Times New Roman"/>
          <w:sz w:val="28"/>
          <w:szCs w:val="28"/>
        </w:rPr>
        <w:t>Комитет по индустриальной недвижимости РГУД</w:t>
      </w:r>
    </w:p>
    <w:p w14:paraId="529C97EC" w14:textId="77777777" w:rsidR="0021316B" w:rsidRPr="004169CC" w:rsidRDefault="0021316B" w:rsidP="002131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69CC">
        <w:rPr>
          <w:rFonts w:ascii="Times New Roman" w:hAnsi="Times New Roman" w:cs="Times New Roman"/>
          <w:sz w:val="28"/>
          <w:szCs w:val="28"/>
        </w:rPr>
        <w:t>Анкета</w:t>
      </w:r>
    </w:p>
    <w:p w14:paraId="5C7D16FE" w14:textId="77777777" w:rsidR="0021316B" w:rsidRPr="004169CC" w:rsidRDefault="0021316B" w:rsidP="002131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E7FB72" w14:textId="77777777" w:rsidR="0021316B" w:rsidRDefault="0021316B" w:rsidP="002131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Просим Вас оценить по 5-балльной шкале (где «5» – высшая оценка) степень заинтересованности Вас / Вашей компании / компаний-партнёров во включении в план работы комитета по индустриальной недвижимости РГУД следующих направлений, а также аргументировать свой ответ, при необходимости:</w:t>
      </w:r>
    </w:p>
    <w:p w14:paraId="6FA610D7" w14:textId="77777777" w:rsidR="0021316B" w:rsidRDefault="0021316B" w:rsidP="002131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3"/>
        <w:gridCol w:w="5827"/>
        <w:gridCol w:w="1045"/>
        <w:gridCol w:w="2372"/>
      </w:tblGrid>
      <w:tr w:rsidR="0021316B" w:rsidRPr="00BD26E6" w14:paraId="2D573B35" w14:textId="77777777" w:rsidTr="00284708">
        <w:trPr>
          <w:trHeight w:val="349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0E0EC6F" w14:textId="77777777" w:rsidR="0021316B" w:rsidRPr="00BD26E6" w:rsidRDefault="0021316B" w:rsidP="002847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8" w:type="dxa"/>
            <w:shd w:val="clear" w:color="auto" w:fill="auto"/>
            <w:vAlign w:val="center"/>
          </w:tcPr>
          <w:p w14:paraId="5FDB408E" w14:textId="77777777" w:rsidR="0021316B" w:rsidRPr="00BD26E6" w:rsidRDefault="0021316B" w:rsidP="002847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9486671" w14:textId="77777777" w:rsidR="0021316B" w:rsidRPr="00BD26E6" w:rsidRDefault="0021316B" w:rsidP="002847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98EFB9A" w14:textId="77777777" w:rsidR="0021316B" w:rsidRPr="00BD26E6" w:rsidRDefault="0021316B" w:rsidP="002847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</w:tc>
      </w:tr>
      <w:tr w:rsidR="0021316B" w:rsidRPr="00BD26E6" w14:paraId="3BF1531A" w14:textId="77777777" w:rsidTr="00284708">
        <w:trPr>
          <w:jc w:val="center"/>
        </w:trPr>
        <w:tc>
          <w:tcPr>
            <w:tcW w:w="608" w:type="dxa"/>
            <w:shd w:val="clear" w:color="auto" w:fill="auto"/>
            <w:tcMar>
              <w:right w:w="198" w:type="dxa"/>
            </w:tcMar>
          </w:tcPr>
          <w:p w14:paraId="06872830" w14:textId="77777777" w:rsidR="0021316B" w:rsidRPr="00BD26E6" w:rsidRDefault="0021316B" w:rsidP="002847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14:paraId="0A1D7B4E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сессии по индустриальной недвижимости в рамках Международного инвестиционного форума по недвижимости </w:t>
            </w:r>
            <w:proofErr w:type="spellStart"/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ProEstate</w:t>
            </w:r>
            <w:proofErr w:type="spellEnd"/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877" w:type="dxa"/>
            <w:shd w:val="clear" w:color="auto" w:fill="auto"/>
          </w:tcPr>
          <w:p w14:paraId="281005DA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9BD3D9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316B" w:rsidRPr="00BD26E6" w14:paraId="17780CC6" w14:textId="77777777" w:rsidTr="00284708">
        <w:trPr>
          <w:jc w:val="center"/>
        </w:trPr>
        <w:tc>
          <w:tcPr>
            <w:tcW w:w="608" w:type="dxa"/>
            <w:shd w:val="clear" w:color="auto" w:fill="auto"/>
            <w:tcMar>
              <w:right w:w="198" w:type="dxa"/>
            </w:tcMar>
          </w:tcPr>
          <w:p w14:paraId="340DE696" w14:textId="77777777" w:rsidR="0021316B" w:rsidRPr="00BD26E6" w:rsidRDefault="0021316B" w:rsidP="002847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14:paraId="1453CFA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бизнес-туров по объектам индустриальной недвижимости России и мира</w:t>
            </w:r>
          </w:p>
        </w:tc>
        <w:tc>
          <w:tcPr>
            <w:tcW w:w="877" w:type="dxa"/>
            <w:shd w:val="clear" w:color="auto" w:fill="auto"/>
          </w:tcPr>
          <w:p w14:paraId="6E52E8C0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7DB803D5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316B" w:rsidRPr="00BD26E6" w14:paraId="2922FB60" w14:textId="77777777" w:rsidTr="00284708">
        <w:trPr>
          <w:jc w:val="center"/>
        </w:trPr>
        <w:tc>
          <w:tcPr>
            <w:tcW w:w="608" w:type="dxa"/>
            <w:shd w:val="clear" w:color="auto" w:fill="auto"/>
            <w:tcMar>
              <w:right w:w="198" w:type="dxa"/>
            </w:tcMar>
          </w:tcPr>
          <w:p w14:paraId="738ECE49" w14:textId="77777777" w:rsidR="0021316B" w:rsidRPr="00BD26E6" w:rsidRDefault="0021316B" w:rsidP="002847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14:paraId="488CB5D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конференции/форума по вопросам развития индустриальной недвижимости</w:t>
            </w:r>
          </w:p>
        </w:tc>
        <w:tc>
          <w:tcPr>
            <w:tcW w:w="877" w:type="dxa"/>
            <w:shd w:val="clear" w:color="auto" w:fill="auto"/>
          </w:tcPr>
          <w:p w14:paraId="5929B620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303CD779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316B" w:rsidRPr="00BD26E6" w14:paraId="000A381C" w14:textId="77777777" w:rsidTr="00284708">
        <w:trPr>
          <w:jc w:val="center"/>
        </w:trPr>
        <w:tc>
          <w:tcPr>
            <w:tcW w:w="608" w:type="dxa"/>
            <w:shd w:val="clear" w:color="auto" w:fill="auto"/>
            <w:tcMar>
              <w:right w:w="198" w:type="dxa"/>
            </w:tcMar>
          </w:tcPr>
          <w:p w14:paraId="3E12511D" w14:textId="77777777" w:rsidR="0021316B" w:rsidRPr="00BD26E6" w:rsidRDefault="0021316B" w:rsidP="002847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14:paraId="5FBEAB10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адресных тематических встреч российского делового сообщества с представителями зарубежных профильных организаций и потенциальными инвесторами </w:t>
            </w:r>
          </w:p>
        </w:tc>
        <w:tc>
          <w:tcPr>
            <w:tcW w:w="877" w:type="dxa"/>
            <w:shd w:val="clear" w:color="auto" w:fill="auto"/>
          </w:tcPr>
          <w:p w14:paraId="30B56360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39B21631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316B" w:rsidRPr="00BD26E6" w14:paraId="3C3E7A8B" w14:textId="77777777" w:rsidTr="00284708">
        <w:trPr>
          <w:jc w:val="center"/>
        </w:trPr>
        <w:tc>
          <w:tcPr>
            <w:tcW w:w="608" w:type="dxa"/>
            <w:shd w:val="clear" w:color="auto" w:fill="auto"/>
            <w:tcMar>
              <w:right w:w="198" w:type="dxa"/>
            </w:tcMar>
          </w:tcPr>
          <w:p w14:paraId="231749A3" w14:textId="77777777" w:rsidR="0021316B" w:rsidRPr="00BD26E6" w:rsidRDefault="0021316B" w:rsidP="002847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838" w:type="dxa"/>
            <w:shd w:val="clear" w:color="auto" w:fill="auto"/>
          </w:tcPr>
          <w:p w14:paraId="4F70C649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мероприятия (просьба предоставить краткое описание) _____________________________________</w:t>
            </w:r>
          </w:p>
          <w:p w14:paraId="3473BE5B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575A68BF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4271505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1024C59F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6DBE2353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877" w:type="dxa"/>
            <w:shd w:val="clear" w:color="auto" w:fill="auto"/>
          </w:tcPr>
          <w:p w14:paraId="325E1AB1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5F32D5BC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316B" w:rsidRPr="00BD26E6" w14:paraId="38DCDDC9" w14:textId="77777777" w:rsidTr="00284708">
        <w:trPr>
          <w:jc w:val="center"/>
        </w:trPr>
        <w:tc>
          <w:tcPr>
            <w:tcW w:w="608" w:type="dxa"/>
            <w:shd w:val="clear" w:color="auto" w:fill="auto"/>
            <w:tcMar>
              <w:right w:w="198" w:type="dxa"/>
            </w:tcMar>
          </w:tcPr>
          <w:p w14:paraId="43EFF9E4" w14:textId="77777777" w:rsidR="0021316B" w:rsidRPr="00BD26E6" w:rsidRDefault="0021316B" w:rsidP="002847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838" w:type="dxa"/>
            <w:shd w:val="clear" w:color="auto" w:fill="auto"/>
          </w:tcPr>
          <w:p w14:paraId="68528009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мероприятия (просьба предоставить краткое описание) _____________________________________</w:t>
            </w:r>
          </w:p>
          <w:p w14:paraId="4006BBC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5D5F7BD7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331ED52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40E4F2AB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  <w:p w14:paraId="2A3E635D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6E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877" w:type="dxa"/>
            <w:shd w:val="clear" w:color="auto" w:fill="auto"/>
          </w:tcPr>
          <w:p w14:paraId="3676A713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00F457E7" w14:textId="77777777" w:rsidR="0021316B" w:rsidRPr="00BD26E6" w:rsidRDefault="0021316B" w:rsidP="002847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C352996" w14:textId="77777777" w:rsidR="0021316B" w:rsidRDefault="0021316B" w:rsidP="002131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891BF5" w14:textId="77777777" w:rsidR="0021316B" w:rsidRDefault="0021316B" w:rsidP="002131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Заполненные анкеты просим присылать на </w:t>
      </w:r>
      <w:hyperlink r:id="rId5" w:history="1">
        <w:r w:rsidRPr="00896594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industrial@rgud.ru</w:t>
        </w:r>
      </w:hyperlink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D027640" w14:textId="77777777" w:rsidR="0021316B" w:rsidRDefault="0021316B" w:rsidP="002131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7F2CA0" w14:textId="77777777" w:rsidR="0021316B" w:rsidRPr="006210D0" w:rsidRDefault="0021316B" w:rsidP="002131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10D0">
        <w:rPr>
          <w:rFonts w:ascii="Times New Roman" w:hAnsi="Times New Roman" w:cs="Times New Roman"/>
          <w:sz w:val="28"/>
          <w:szCs w:val="28"/>
        </w:rPr>
        <w:t>Спасибо!</w:t>
      </w:r>
    </w:p>
    <w:p w14:paraId="63DFB284" w14:textId="77777777" w:rsidR="00C166AE" w:rsidRPr="001C6C91" w:rsidRDefault="00C166AE">
      <w:pPr>
        <w:rPr>
          <w:lang w:val="en-US"/>
        </w:rPr>
      </w:pPr>
    </w:p>
    <w:sectPr w:rsidR="00C166AE" w:rsidRPr="001C6C91" w:rsidSect="00F0097D">
      <w:footerReference w:type="even" r:id="rId6"/>
      <w:footerReference w:type="default" r:id="rId7"/>
      <w:pgSz w:w="11900" w:h="16840"/>
      <w:pgMar w:top="851" w:right="851" w:bottom="851" w:left="1418" w:header="709" w:footer="709" w:gutter="0"/>
      <w:cols w:space="708"/>
      <w:titlePg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5B3C" w14:textId="77777777" w:rsidR="006E15CA" w:rsidRDefault="001C6C91" w:rsidP="00801C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48B8C8" w14:textId="77777777" w:rsidR="006E15CA" w:rsidRDefault="001C6C91" w:rsidP="009774C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D4C4" w14:textId="77777777" w:rsidR="006E15CA" w:rsidRDefault="001C6C91" w:rsidP="009774C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B"/>
    <w:rsid w:val="001C6C91"/>
    <w:rsid w:val="0021316B"/>
    <w:rsid w:val="008B33D5"/>
    <w:rsid w:val="00B86FB8"/>
    <w:rsid w:val="00C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699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имград"/>
    <w:basedOn w:val="a"/>
    <w:qFormat/>
    <w:rsid w:val="00B86FB8"/>
    <w:pPr>
      <w:ind w:firstLine="709"/>
      <w:jc w:val="both"/>
    </w:pPr>
    <w:rPr>
      <w:rFonts w:eastAsiaTheme="minorEastAsia" w:cstheme="minorBidi"/>
      <w:sz w:val="28"/>
      <w:lang w:val="en-US"/>
    </w:rPr>
  </w:style>
  <w:style w:type="paragraph" w:customStyle="1" w:styleId="ConsPlusTitle">
    <w:name w:val="ConsPlusTitle"/>
    <w:rsid w:val="00213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2131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316B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21316B"/>
  </w:style>
  <w:style w:type="character" w:styleId="a7">
    <w:name w:val="Hyperlink"/>
    <w:rsid w:val="0021316B"/>
    <w:rPr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1316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имград"/>
    <w:basedOn w:val="a"/>
    <w:qFormat/>
    <w:rsid w:val="00B86FB8"/>
    <w:pPr>
      <w:ind w:firstLine="709"/>
      <w:jc w:val="both"/>
    </w:pPr>
    <w:rPr>
      <w:rFonts w:eastAsiaTheme="minorEastAsia" w:cstheme="minorBidi"/>
      <w:sz w:val="28"/>
      <w:lang w:val="en-US"/>
    </w:rPr>
  </w:style>
  <w:style w:type="paragraph" w:customStyle="1" w:styleId="ConsPlusTitle">
    <w:name w:val="ConsPlusTitle"/>
    <w:rsid w:val="00213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2131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316B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21316B"/>
  </w:style>
  <w:style w:type="character" w:styleId="a7">
    <w:name w:val="Hyperlink"/>
    <w:rsid w:val="0021316B"/>
    <w:rPr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1316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dustrial@rgud.ru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2018-09-11T16:20:00Z</dcterms:created>
  <dcterms:modified xsi:type="dcterms:W3CDTF">2018-09-11T16:21:00Z</dcterms:modified>
</cp:coreProperties>
</file>